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04" w:rsidRDefault="005E5DDA" w:rsidP="00763C04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763C04">
        <w:rPr>
          <w:b/>
        </w:rPr>
        <w:t xml:space="preserve">GÜLŞEHİR ŞEHİT ÖMER HALİSDEMİR MESLEKİ VE TEKNİK ANADOLU LİSESİ OKUL AİLE BİRLİĞİ GENEL KURUL TOPLNATISI </w:t>
      </w:r>
    </w:p>
    <w:p w:rsidR="00763C04" w:rsidRDefault="00763C04" w:rsidP="00763C04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Toplantı Yeri</w:t>
      </w:r>
      <w:r>
        <w:rPr>
          <w:b/>
        </w:rPr>
        <w:tab/>
      </w:r>
      <w:r>
        <w:rPr>
          <w:b/>
        </w:rPr>
        <w:tab/>
        <w:t>: Konferans Salonu</w:t>
      </w:r>
    </w:p>
    <w:p w:rsidR="00763C04" w:rsidRDefault="00763C04" w:rsidP="00763C04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Toplantı Tarihi</w:t>
      </w:r>
      <w:r>
        <w:rPr>
          <w:b/>
        </w:rPr>
        <w:tab/>
        <w:t xml:space="preserve">: </w:t>
      </w:r>
      <w:r w:rsidR="005E5DDA" w:rsidRPr="00763C04">
        <w:rPr>
          <w:b/>
        </w:rPr>
        <w:t xml:space="preserve">03.10.2004 </w:t>
      </w:r>
    </w:p>
    <w:p w:rsidR="005E5DDA" w:rsidRPr="00763C04" w:rsidRDefault="00763C04" w:rsidP="00763C04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Toplantı Saati</w:t>
      </w:r>
      <w:r>
        <w:rPr>
          <w:b/>
        </w:rPr>
        <w:tab/>
        <w:t>:Saat 12.</w:t>
      </w:r>
      <w:r w:rsidR="005E5DDA" w:rsidRPr="00763C04">
        <w:rPr>
          <w:b/>
        </w:rPr>
        <w:t>00</w:t>
      </w:r>
    </w:p>
    <w:p w:rsidR="0077665B" w:rsidRPr="00763C04" w:rsidRDefault="005E5DDA" w:rsidP="0077665B">
      <w:pPr>
        <w:pStyle w:val="NormalWeb"/>
        <w:shd w:val="clear" w:color="auto" w:fill="FFFFFF"/>
        <w:spacing w:before="0" w:beforeAutospacing="0" w:after="150" w:afterAutospacing="0"/>
        <w:rPr>
          <w:b/>
        </w:rPr>
      </w:pPr>
      <w:r w:rsidRPr="00763C04">
        <w:rPr>
          <w:b/>
        </w:rPr>
        <w:t xml:space="preserve">                                                        </w:t>
      </w:r>
      <w:r w:rsidR="00763C04">
        <w:rPr>
          <w:b/>
        </w:rPr>
        <w:t>GÜNDEM MADDELERİ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1. Açılış, yoklama ve toplantı yeter sayısının tespiti.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2. Saygı Duruşu ve İstiklal Marşının okunması.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3. Açık oylama ile üye veliler arasından bir divan başkanı ve bir kâtip üye seçiminin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yapılması</w:t>
      </w:r>
      <w:proofErr w:type="gramEnd"/>
      <w:r w:rsidRPr="00763C04">
        <w:t>.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4. Okul Aile Birliği Başkanının Genel Kurul Açılış Konuşması.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5. Okul Müdürünün Konuşması.</w:t>
      </w:r>
    </w:p>
    <w:p w:rsidR="005E5DDA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6. Maarif Modeli Veli Bilgilendirmesi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7. 2023-2024</w:t>
      </w:r>
      <w:r w:rsidR="0077665B" w:rsidRPr="00763C04">
        <w:t xml:space="preserve"> dönemine ait yönetim kurulu faaliyet raporunun okunması, görüşülmesi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ve</w:t>
      </w:r>
      <w:proofErr w:type="gramEnd"/>
      <w:r w:rsidRPr="00763C04">
        <w:t xml:space="preserve"> ibraya sunulması.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8. 2023-2024</w:t>
      </w:r>
      <w:r w:rsidR="0077665B" w:rsidRPr="00763C04">
        <w:t xml:space="preserve"> dönemine ait denetim kurulu raporunun okunması, görüşülmesi ve ibraya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sunulması</w:t>
      </w:r>
      <w:proofErr w:type="gramEnd"/>
      <w:r w:rsidRPr="00763C04">
        <w:t>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9</w:t>
      </w:r>
      <w:r w:rsidR="0077665B" w:rsidRPr="00763C04">
        <w:t>. Yönetim ve Denetleme Kurulu seçimleri için aday listelerinin belirlenmesi ve Divan'a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sunulması</w:t>
      </w:r>
      <w:proofErr w:type="gramEnd"/>
      <w:r w:rsidRPr="00763C04">
        <w:t>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10</w:t>
      </w:r>
      <w:r w:rsidR="0077665B" w:rsidRPr="00763C04">
        <w:t>. Okul Aile Birliği Yönetim Kurulu ve denetleme kuruluna asıl ve yedek üyelerin açık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oylama</w:t>
      </w:r>
      <w:proofErr w:type="gramEnd"/>
      <w:r w:rsidRPr="00763C04">
        <w:t xml:space="preserve"> ile seçilmesi: 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   •Yönetim Kuruluna; Veliler arasından 5 asıl ve 5 yedek üyenin açık oylamayla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seçilmesi</w:t>
      </w:r>
      <w:proofErr w:type="gramEnd"/>
      <w:r w:rsidRPr="00763C04">
        <w:t>. 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  •Denetleme Kuruluna; Öğretmenler Kurulunca seçilen 2 asıl öğretmen üye ve 2 yedek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öğretmen</w:t>
      </w:r>
      <w:proofErr w:type="gramEnd"/>
      <w:r w:rsidRPr="00763C04">
        <w:t xml:space="preserve"> üye dışında veliler arasından 1 asıl ve 1 yedek üyenin açık oylamayla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seçilmesi</w:t>
      </w:r>
      <w:proofErr w:type="gramEnd"/>
      <w:r w:rsidRPr="00763C04">
        <w:t>. 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11</w:t>
      </w:r>
      <w:r w:rsidR="0077665B" w:rsidRPr="00763C04">
        <w:t>. İhtiyaçların giderilmesine yönelik Okul-Aile Birliği Yönetim kurulunun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yetkilendirilmesi</w:t>
      </w:r>
      <w:proofErr w:type="gramEnd"/>
      <w:r w:rsidRPr="00763C04">
        <w:t>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12</w:t>
      </w:r>
      <w:r w:rsidR="0077665B" w:rsidRPr="00763C04">
        <w:t>. Sosyal Etkinlikler Kuruluna 2 asıl, 2 yedek velinin seçilmesi.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13</w:t>
      </w:r>
      <w:r w:rsidR="0077665B" w:rsidRPr="00763C04">
        <w:t>. Rehberlik ve Psikolojik Danışma Hizmetleri Yürütme Kuruluna 1 asıl,1 yedek veli</w:t>
      </w:r>
    </w:p>
    <w:p w:rsidR="0077665B" w:rsidRPr="00763C04" w:rsidRDefault="0077665B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gramStart"/>
      <w:r w:rsidRPr="00763C04">
        <w:t>temsilcisinin</w:t>
      </w:r>
      <w:proofErr w:type="gramEnd"/>
      <w:r w:rsidRPr="00763C04">
        <w:t xml:space="preserve"> seçilmesi.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14</w:t>
      </w:r>
      <w:r w:rsidR="0077665B" w:rsidRPr="00763C04">
        <w:t>.Öğrenci Kılık Kıyafetinin belirlenmesi ve oylanması.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15</w:t>
      </w:r>
      <w:r w:rsidR="0077665B" w:rsidRPr="00763C04">
        <w:t>. Okulun eğitim-öğretim kalitesinin yükseltilmesine ilişkin önerilerin görüşülmesi.</w:t>
      </w:r>
    </w:p>
    <w:p w:rsidR="0077665B" w:rsidRPr="00763C04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16</w:t>
      </w:r>
      <w:r w:rsidR="0077665B" w:rsidRPr="00763C04">
        <w:t>. Dilek ve Temenniler.</w:t>
      </w:r>
    </w:p>
    <w:p w:rsidR="0077665B" w:rsidRDefault="005E5DDA" w:rsidP="00763C04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763C04">
        <w:t>17</w:t>
      </w:r>
      <w:r w:rsidR="0077665B" w:rsidRPr="00763C04">
        <w:t>. Kapanış.</w:t>
      </w:r>
    </w:p>
    <w:p w:rsidR="00763C04" w:rsidRDefault="00763C04" w:rsidP="00763C04">
      <w:pPr>
        <w:pStyle w:val="NormalWeb"/>
        <w:shd w:val="clear" w:color="auto" w:fill="FFFFFF"/>
        <w:tabs>
          <w:tab w:val="left" w:pos="7515"/>
          <w:tab w:val="right" w:pos="9072"/>
        </w:tabs>
        <w:spacing w:before="0" w:beforeAutospacing="0" w:after="150" w:afterAutospacing="0"/>
      </w:pPr>
      <w:r>
        <w:tab/>
        <w:t xml:space="preserve">  </w:t>
      </w:r>
    </w:p>
    <w:p w:rsidR="00763C04" w:rsidRDefault="00763C04" w:rsidP="00763C04">
      <w:pPr>
        <w:pStyle w:val="NormalWeb"/>
        <w:shd w:val="clear" w:color="auto" w:fill="FFFFFF"/>
        <w:tabs>
          <w:tab w:val="left" w:pos="7515"/>
          <w:tab w:val="right" w:pos="9072"/>
        </w:tabs>
        <w:spacing w:before="0" w:beforeAutospacing="0" w:after="150" w:afterAutospacing="0"/>
      </w:pPr>
    </w:p>
    <w:p w:rsidR="00763C04" w:rsidRDefault="00763C04" w:rsidP="00763C04">
      <w:pPr>
        <w:pStyle w:val="NormalWeb"/>
        <w:shd w:val="clear" w:color="auto" w:fill="FFFFFF"/>
        <w:tabs>
          <w:tab w:val="left" w:pos="7515"/>
          <w:tab w:val="right" w:pos="9072"/>
        </w:tabs>
        <w:spacing w:before="0" w:beforeAutospacing="0" w:after="150" w:afterAutospacing="0"/>
      </w:pPr>
      <w:r>
        <w:tab/>
      </w:r>
    </w:p>
    <w:p w:rsidR="00763C04" w:rsidRDefault="00763C04" w:rsidP="00763C04">
      <w:pPr>
        <w:pStyle w:val="NormalWeb"/>
        <w:shd w:val="clear" w:color="auto" w:fill="FFFFFF"/>
        <w:tabs>
          <w:tab w:val="left" w:pos="7515"/>
          <w:tab w:val="right" w:pos="9072"/>
        </w:tabs>
        <w:spacing w:before="0" w:beforeAutospacing="0" w:after="150" w:afterAutospacing="0"/>
      </w:pPr>
    </w:p>
    <w:p w:rsidR="00763C04" w:rsidRDefault="00763C04" w:rsidP="00763C04">
      <w:pPr>
        <w:pStyle w:val="NormalWeb"/>
        <w:shd w:val="clear" w:color="auto" w:fill="FFFFFF"/>
        <w:tabs>
          <w:tab w:val="left" w:pos="7515"/>
          <w:tab w:val="right" w:pos="9072"/>
        </w:tabs>
        <w:spacing w:before="0" w:beforeAutospacing="0" w:after="150" w:afterAutospacing="0"/>
      </w:pPr>
      <w:r>
        <w:tab/>
      </w:r>
      <w:r w:rsidR="008A51EE">
        <w:t xml:space="preserve"> </w:t>
      </w:r>
      <w:bookmarkStart w:id="0" w:name="_GoBack"/>
      <w:bookmarkEnd w:id="0"/>
      <w:r w:rsidR="008A51EE">
        <w:t xml:space="preserve"> </w:t>
      </w:r>
      <w:r>
        <w:t>19.09.2024</w:t>
      </w:r>
    </w:p>
    <w:p w:rsidR="00763C04" w:rsidRDefault="00763C04" w:rsidP="00763C04">
      <w:pPr>
        <w:pStyle w:val="NormalWeb"/>
        <w:shd w:val="clear" w:color="auto" w:fill="FFFFFF"/>
        <w:spacing w:before="0" w:beforeAutospacing="0" w:after="150" w:afterAutospacing="0"/>
        <w:jc w:val="right"/>
      </w:pPr>
      <w:r>
        <w:t>Mustafa MAZAK</w:t>
      </w:r>
    </w:p>
    <w:p w:rsidR="00763C04" w:rsidRPr="00763C04" w:rsidRDefault="00763C04" w:rsidP="00763C04">
      <w:pPr>
        <w:pStyle w:val="NormalWeb"/>
        <w:shd w:val="clear" w:color="auto" w:fill="FFFFFF"/>
        <w:spacing w:before="0" w:beforeAutospacing="0" w:after="150" w:afterAutospacing="0"/>
        <w:jc w:val="center"/>
      </w:pPr>
      <w:r>
        <w:t xml:space="preserve">                                                                                                                      </w:t>
      </w:r>
      <w:r w:rsidR="008A51EE">
        <w:t xml:space="preserve"> </w:t>
      </w:r>
      <w:r>
        <w:t xml:space="preserve"> </w:t>
      </w:r>
      <w:r w:rsidR="008A51EE">
        <w:t xml:space="preserve"> </w:t>
      </w:r>
      <w:r>
        <w:t xml:space="preserve"> Okul Müdürü</w:t>
      </w:r>
    </w:p>
    <w:p w:rsidR="00E16BCB" w:rsidRPr="00763C04" w:rsidRDefault="008A51EE">
      <w:pPr>
        <w:rPr>
          <w:rFonts w:ascii="Times New Roman" w:hAnsi="Times New Roman" w:cs="Times New Roman"/>
          <w:sz w:val="24"/>
          <w:szCs w:val="24"/>
        </w:rPr>
      </w:pPr>
    </w:p>
    <w:sectPr w:rsidR="00E16BCB" w:rsidRPr="00763C04" w:rsidSect="00763C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5B"/>
    <w:rsid w:val="000A3B4C"/>
    <w:rsid w:val="000F4CDE"/>
    <w:rsid w:val="005E5DDA"/>
    <w:rsid w:val="00763C04"/>
    <w:rsid w:val="0077665B"/>
    <w:rsid w:val="008A51EE"/>
    <w:rsid w:val="00A10090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302002</dc:creator>
  <cp:lastModifiedBy>Win11</cp:lastModifiedBy>
  <cp:revision>4</cp:revision>
  <dcterms:created xsi:type="dcterms:W3CDTF">2023-10-05T05:53:00Z</dcterms:created>
  <dcterms:modified xsi:type="dcterms:W3CDTF">2024-09-19T07:00:00Z</dcterms:modified>
</cp:coreProperties>
</file>